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149" w:rsidRPr="00DD3149" w:rsidRDefault="00DD3149" w:rsidP="00DD3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  <w:lang w:eastAsia="ru-RU"/>
        </w:rPr>
        <w:t>Уважаемые коллеги! </w:t>
      </w:r>
    </w:p>
    <w:p w:rsidR="00DD3149" w:rsidRPr="00DD3149" w:rsidRDefault="00DD3149" w:rsidP="00DD314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Информируем вас о том, что в личных кабинетах участников проекта 500+ размещены:</w:t>
      </w:r>
    </w:p>
    <w:p w:rsidR="00DD3149" w:rsidRPr="00DD3149" w:rsidRDefault="00DD3149" w:rsidP="00DD31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 Запись и материалы совещания с кураторами 22.04. </w:t>
      </w:r>
    </w:p>
    <w:p w:rsidR="00DD3149" w:rsidRPr="00DD3149" w:rsidRDefault="00DD3149" w:rsidP="00DD314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Ссылка на публикацию </w:t>
      </w:r>
      <w:hyperlink r:id="rId5" w:anchor="6372" w:tgtFrame="_blank" w:history="1">
        <w:r w:rsidRPr="00DD3149">
          <w:rPr>
            <w:rFonts w:ascii="Tahoma" w:eastAsia="Times New Roman" w:hAnsi="Tahoma" w:cs="Tahoma"/>
            <w:color w:val="005BD1"/>
            <w:sz w:val="20"/>
            <w:szCs w:val="20"/>
            <w:u w:val="single"/>
            <w:lang w:eastAsia="ru-RU"/>
          </w:rPr>
          <w:t>https://lk-fisoko.obrnadzor.gov.ru/#6372</w:t>
        </w:r>
      </w:hyperlink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 </w:t>
      </w:r>
    </w:p>
    <w:p w:rsidR="00DD3149" w:rsidRPr="00DD3149" w:rsidRDefault="00DD3149" w:rsidP="00DD31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Запись методического </w:t>
      </w:r>
      <w:proofErr w:type="spellStart"/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вебинара</w:t>
      </w:r>
      <w:proofErr w:type="spellEnd"/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"Модель эффективной школы как основание для разработки программ повышения уровня образовательных результатов" 23.04.</w:t>
      </w:r>
    </w:p>
    <w:p w:rsidR="00DD3149" w:rsidRPr="00DD3149" w:rsidRDefault="00DD3149" w:rsidP="00DD314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Ссылка на публикацию </w:t>
      </w:r>
      <w:hyperlink r:id="rId6" w:anchor="6374" w:tgtFrame="_blank" w:history="1">
        <w:r w:rsidRPr="00DD3149">
          <w:rPr>
            <w:rFonts w:ascii="Tahoma" w:eastAsia="Times New Roman" w:hAnsi="Tahoma" w:cs="Tahoma"/>
            <w:color w:val="005BD1"/>
            <w:sz w:val="20"/>
            <w:szCs w:val="20"/>
            <w:u w:val="single"/>
            <w:lang w:eastAsia="ru-RU"/>
          </w:rPr>
          <w:t>https://lk-fisoko.obrnadzor.gov.ru/#6374</w:t>
        </w:r>
      </w:hyperlink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 </w:t>
      </w:r>
    </w:p>
    <w:p w:rsidR="00DD3149" w:rsidRPr="00DD3149" w:rsidRDefault="00DD3149" w:rsidP="00DD314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Ссылка на материалы </w:t>
      </w:r>
      <w:proofErr w:type="spellStart"/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вебинара</w:t>
      </w:r>
      <w:proofErr w:type="spellEnd"/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 </w:t>
      </w:r>
      <w:hyperlink r:id="rId7" w:tgtFrame="_blank" w:history="1">
        <w:r w:rsidRPr="00DD3149">
          <w:rPr>
            <w:rFonts w:ascii="Tahoma" w:eastAsia="Times New Roman" w:hAnsi="Tahoma" w:cs="Tahoma"/>
            <w:color w:val="005BD1"/>
            <w:sz w:val="20"/>
            <w:szCs w:val="20"/>
            <w:u w:val="single"/>
            <w:lang w:eastAsia="ru-RU"/>
          </w:rPr>
          <w:t>ФИОКО - Научно-методические материалы (fioco.ru)</w:t>
        </w:r>
      </w:hyperlink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 </w:t>
      </w:r>
    </w:p>
    <w:p w:rsidR="00DD3149" w:rsidRPr="00DD3149" w:rsidRDefault="00DD3149" w:rsidP="00DD314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Мониторинг вовлеченности </w:t>
      </w:r>
      <w:proofErr w:type="spellStart"/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субьектов</w:t>
      </w:r>
      <w:proofErr w:type="spellEnd"/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в проект 500+</w:t>
      </w:r>
    </w:p>
    <w:p w:rsidR="00DD3149" w:rsidRPr="00DD3149" w:rsidRDefault="00DD3149" w:rsidP="00DD314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Ссылка на публикацию </w:t>
      </w:r>
      <w:hyperlink r:id="rId8" w:anchor="6371" w:tgtFrame="_blank" w:history="1">
        <w:r w:rsidRPr="00DD3149">
          <w:rPr>
            <w:rFonts w:ascii="Tahoma" w:eastAsia="Times New Roman" w:hAnsi="Tahoma" w:cs="Tahoma"/>
            <w:color w:val="005BD1"/>
            <w:sz w:val="20"/>
            <w:szCs w:val="20"/>
            <w:u w:val="single"/>
            <w:lang w:eastAsia="ru-RU"/>
          </w:rPr>
          <w:t>https://lk-fisoko.obrnadzor.gov.ru/#6371</w:t>
        </w:r>
      </w:hyperlink>
      <w:r w:rsidRPr="00DD3149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 </w:t>
      </w:r>
    </w:p>
    <w:p w:rsidR="003C001F" w:rsidRDefault="003C001F">
      <w:bookmarkStart w:id="0" w:name="_GoBack"/>
      <w:bookmarkEnd w:id="0"/>
    </w:p>
    <w:sectPr w:rsidR="003C0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1648"/>
    <w:multiLevelType w:val="multilevel"/>
    <w:tmpl w:val="0176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DB0F96"/>
    <w:multiLevelType w:val="multilevel"/>
    <w:tmpl w:val="3EACC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0F4E8B"/>
    <w:multiLevelType w:val="multilevel"/>
    <w:tmpl w:val="BC0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00"/>
    <w:rsid w:val="003C001F"/>
    <w:rsid w:val="00757B00"/>
    <w:rsid w:val="00DD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07020-D66C-45DD-9EA1-CFAC87DF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-fisoko.obrnadzor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oco.ru/%D0%BD%D0%B0%D1%83%D1%87%D0%BD%D0%BE-%D0%BC%D0%B5%D1%82%D0%BE%D0%B4%D0%B8%D1%87%D0%B5%D1%81%D0%BA%D0%B8%D0%B5-%D0%BC%D0%B0%D1%82%D0%B5%D1%80%D0%B8%D0%B0%D0%BB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k-fisoko.obrnadzor.gov.ru/" TargetMode="Externa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2021-04-23T17:18:00Z</dcterms:created>
  <dcterms:modified xsi:type="dcterms:W3CDTF">2021-04-23T17:18:00Z</dcterms:modified>
</cp:coreProperties>
</file>